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F2C0" w14:textId="77777777" w:rsidR="003620C3" w:rsidRPr="00174A6E" w:rsidRDefault="003620C3" w:rsidP="008C68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51AD1C" w14:textId="6E109532" w:rsidR="00EC7CBA" w:rsidRPr="00174A6E" w:rsidRDefault="00EC7CBA" w:rsidP="008C68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4A6E">
        <w:rPr>
          <w:rFonts w:ascii="Times New Roman" w:hAnsi="Times New Roman" w:cs="Times New Roman"/>
          <w:b/>
          <w:bCs/>
          <w:sz w:val="20"/>
          <w:szCs w:val="20"/>
        </w:rPr>
        <w:t xml:space="preserve">Kalendarz imprez i wydarzeń kulturalnych </w:t>
      </w:r>
      <w:r w:rsidR="00C73656" w:rsidRPr="00174A6E">
        <w:rPr>
          <w:rFonts w:ascii="Times New Roman" w:hAnsi="Times New Roman" w:cs="Times New Roman"/>
          <w:b/>
          <w:bCs/>
          <w:sz w:val="20"/>
          <w:szCs w:val="20"/>
        </w:rPr>
        <w:t>oraz</w:t>
      </w:r>
      <w:r w:rsidRPr="00174A6E">
        <w:rPr>
          <w:rFonts w:ascii="Times New Roman" w:hAnsi="Times New Roman" w:cs="Times New Roman"/>
          <w:b/>
          <w:bCs/>
          <w:sz w:val="20"/>
          <w:szCs w:val="20"/>
        </w:rPr>
        <w:t xml:space="preserve"> sportowych w </w:t>
      </w:r>
      <w:r w:rsidR="005A6714" w:rsidRPr="00174A6E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174A6E">
        <w:rPr>
          <w:rFonts w:ascii="Times New Roman" w:hAnsi="Times New Roman" w:cs="Times New Roman"/>
          <w:b/>
          <w:bCs/>
          <w:sz w:val="20"/>
          <w:szCs w:val="20"/>
        </w:rPr>
        <w:t>mi</w:t>
      </w:r>
      <w:r w:rsidR="005A6714" w:rsidRPr="00174A6E">
        <w:rPr>
          <w:rFonts w:ascii="Times New Roman" w:hAnsi="Times New Roman" w:cs="Times New Roman"/>
          <w:b/>
          <w:bCs/>
          <w:sz w:val="20"/>
          <w:szCs w:val="20"/>
        </w:rPr>
        <w:t>ni</w:t>
      </w:r>
      <w:r w:rsidRPr="00174A6E">
        <w:rPr>
          <w:rFonts w:ascii="Times New Roman" w:hAnsi="Times New Roman" w:cs="Times New Roman"/>
          <w:b/>
          <w:bCs/>
          <w:sz w:val="20"/>
          <w:szCs w:val="20"/>
        </w:rPr>
        <w:t>e Tczew w roku 202</w:t>
      </w:r>
      <w:r w:rsidR="00935E4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74A6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3913"/>
        <w:gridCol w:w="2250"/>
        <w:gridCol w:w="2313"/>
      </w:tblGrid>
      <w:tr w:rsidR="00EC7CBA" w:rsidRPr="00174A6E" w14:paraId="4FCE0B30" w14:textId="77777777" w:rsidTr="00233E45">
        <w:tc>
          <w:tcPr>
            <w:tcW w:w="540" w:type="dxa"/>
            <w:vAlign w:val="center"/>
          </w:tcPr>
          <w:p w14:paraId="2970E267" w14:textId="30E0B4BA" w:rsidR="00EC7CBA" w:rsidRPr="00174A6E" w:rsidRDefault="00EC7CBA" w:rsidP="003620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13" w:type="dxa"/>
            <w:vAlign w:val="center"/>
          </w:tcPr>
          <w:p w14:paraId="6AAA456F" w14:textId="56CD940A" w:rsidR="00EC7CBA" w:rsidRPr="00174A6E" w:rsidRDefault="0040431F" w:rsidP="003620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wydarzenia</w:t>
            </w:r>
          </w:p>
        </w:tc>
        <w:tc>
          <w:tcPr>
            <w:tcW w:w="2250" w:type="dxa"/>
            <w:vAlign w:val="center"/>
          </w:tcPr>
          <w:p w14:paraId="2136A01F" w14:textId="0646CC38" w:rsidR="00EC7CBA" w:rsidRPr="00174A6E" w:rsidRDefault="0040431F" w:rsidP="003620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2313" w:type="dxa"/>
            <w:vAlign w:val="center"/>
          </w:tcPr>
          <w:p w14:paraId="47A99536" w14:textId="0DD31200" w:rsidR="00EC7CBA" w:rsidRPr="00174A6E" w:rsidRDefault="0040431F" w:rsidP="003620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</w:t>
            </w:r>
          </w:p>
        </w:tc>
      </w:tr>
      <w:tr w:rsidR="00300835" w:rsidRPr="00174A6E" w14:paraId="66779D65" w14:textId="77777777" w:rsidTr="00233E45">
        <w:tc>
          <w:tcPr>
            <w:tcW w:w="540" w:type="dxa"/>
            <w:vAlign w:val="center"/>
          </w:tcPr>
          <w:p w14:paraId="2E9010B9" w14:textId="486CF015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3" w:type="dxa"/>
            <w:vAlign w:val="center"/>
          </w:tcPr>
          <w:p w14:paraId="67DE4C57" w14:textId="3C2E472F" w:rsidR="00300835" w:rsidRPr="00174A6E" w:rsidRDefault="00300835" w:rsidP="00441AC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GMINNE OBCHODY 31. FINAŁU WOŚP</w:t>
            </w:r>
          </w:p>
        </w:tc>
        <w:tc>
          <w:tcPr>
            <w:tcW w:w="2250" w:type="dxa"/>
            <w:vAlign w:val="center"/>
          </w:tcPr>
          <w:p w14:paraId="56239C37" w14:textId="2160022E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MIŁOBĄDZ/TCZEW</w:t>
            </w:r>
          </w:p>
        </w:tc>
        <w:tc>
          <w:tcPr>
            <w:tcW w:w="2313" w:type="dxa"/>
            <w:vMerge w:val="restart"/>
            <w:vAlign w:val="center"/>
          </w:tcPr>
          <w:p w14:paraId="2F2CD86D" w14:textId="79D8B6ED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Styczeń - Luty</w:t>
            </w:r>
          </w:p>
        </w:tc>
      </w:tr>
      <w:tr w:rsidR="00300835" w:rsidRPr="00174A6E" w14:paraId="44B7D4BF" w14:textId="77777777" w:rsidTr="00233E45">
        <w:tc>
          <w:tcPr>
            <w:tcW w:w="540" w:type="dxa"/>
            <w:vAlign w:val="center"/>
          </w:tcPr>
          <w:p w14:paraId="072A7243" w14:textId="779FDB21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3" w:type="dxa"/>
            <w:vAlign w:val="center"/>
          </w:tcPr>
          <w:p w14:paraId="026E2EDD" w14:textId="770284B5" w:rsidR="00300835" w:rsidRDefault="00300835" w:rsidP="00441AC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KONKURS MATEMATYCZNY </w:t>
            </w:r>
          </w:p>
        </w:tc>
        <w:tc>
          <w:tcPr>
            <w:tcW w:w="2250" w:type="dxa"/>
            <w:vAlign w:val="center"/>
          </w:tcPr>
          <w:p w14:paraId="58088271" w14:textId="7A338314" w:rsidR="00300835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DĄBRÓWKA TCZEWSKA</w:t>
            </w:r>
          </w:p>
        </w:tc>
        <w:tc>
          <w:tcPr>
            <w:tcW w:w="2313" w:type="dxa"/>
            <w:vMerge/>
            <w:vAlign w:val="center"/>
          </w:tcPr>
          <w:p w14:paraId="5980FEB2" w14:textId="77777777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5B3A6B11" w14:textId="77777777" w:rsidTr="00233E45">
        <w:tc>
          <w:tcPr>
            <w:tcW w:w="540" w:type="dxa"/>
            <w:vAlign w:val="center"/>
          </w:tcPr>
          <w:p w14:paraId="7E1022AC" w14:textId="643C7E1F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3" w:type="dxa"/>
            <w:vAlign w:val="center"/>
          </w:tcPr>
          <w:p w14:paraId="4C0F1599" w14:textId="0FA94200" w:rsidR="00300835" w:rsidRPr="00174A6E" w:rsidRDefault="00300835" w:rsidP="00441AC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GMINNE WALENTYNKI</w:t>
            </w:r>
          </w:p>
        </w:tc>
        <w:tc>
          <w:tcPr>
            <w:tcW w:w="2250" w:type="dxa"/>
            <w:vAlign w:val="center"/>
          </w:tcPr>
          <w:p w14:paraId="79BC64D2" w14:textId="40D34E50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TCZEW</w:t>
            </w:r>
          </w:p>
        </w:tc>
        <w:tc>
          <w:tcPr>
            <w:tcW w:w="2313" w:type="dxa"/>
            <w:vMerge/>
            <w:vAlign w:val="center"/>
          </w:tcPr>
          <w:p w14:paraId="4B74CF1D" w14:textId="77777777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18300A9D" w14:textId="77777777" w:rsidTr="00233E45">
        <w:tc>
          <w:tcPr>
            <w:tcW w:w="540" w:type="dxa"/>
            <w:vAlign w:val="center"/>
          </w:tcPr>
          <w:p w14:paraId="1374AF58" w14:textId="0613E129" w:rsidR="00300835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3" w:type="dxa"/>
            <w:vAlign w:val="center"/>
          </w:tcPr>
          <w:p w14:paraId="7E7787D3" w14:textId="21A4BAEF" w:rsidR="00300835" w:rsidRPr="00174A6E" w:rsidRDefault="00300835" w:rsidP="00441AC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 WIEDZY O KOCIEWIU</w:t>
            </w:r>
          </w:p>
        </w:tc>
        <w:tc>
          <w:tcPr>
            <w:tcW w:w="2250" w:type="dxa"/>
            <w:vAlign w:val="center"/>
          </w:tcPr>
          <w:p w14:paraId="4AA2A715" w14:textId="7A4CE138" w:rsidR="00300835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SWAROŻYN</w:t>
            </w:r>
          </w:p>
        </w:tc>
        <w:tc>
          <w:tcPr>
            <w:tcW w:w="2313" w:type="dxa"/>
            <w:vMerge/>
            <w:vAlign w:val="center"/>
          </w:tcPr>
          <w:p w14:paraId="5CF0AD2A" w14:textId="77777777" w:rsidR="00300835" w:rsidRPr="00174A6E" w:rsidRDefault="00300835" w:rsidP="00174A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7023C40E" w14:textId="77777777" w:rsidTr="00233E45">
        <w:tc>
          <w:tcPr>
            <w:tcW w:w="540" w:type="dxa"/>
            <w:vAlign w:val="center"/>
          </w:tcPr>
          <w:p w14:paraId="4310A158" w14:textId="304258AB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3" w:type="dxa"/>
            <w:vAlign w:val="center"/>
          </w:tcPr>
          <w:p w14:paraId="700A7A71" w14:textId="5ECD45ED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DZIEŃ KOBIET</w:t>
            </w:r>
          </w:p>
        </w:tc>
        <w:tc>
          <w:tcPr>
            <w:tcW w:w="2250" w:type="dxa"/>
            <w:vAlign w:val="center"/>
          </w:tcPr>
          <w:p w14:paraId="5D083A35" w14:textId="3EAF8857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TCZEW</w:t>
            </w:r>
          </w:p>
        </w:tc>
        <w:tc>
          <w:tcPr>
            <w:tcW w:w="2313" w:type="dxa"/>
            <w:vMerge w:val="restart"/>
            <w:vAlign w:val="center"/>
          </w:tcPr>
          <w:p w14:paraId="1FADF885" w14:textId="1F1BB4FD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Marzec - Kwiecień</w:t>
            </w:r>
          </w:p>
        </w:tc>
      </w:tr>
      <w:tr w:rsidR="00300835" w:rsidRPr="00174A6E" w14:paraId="0C5D06C2" w14:textId="77777777" w:rsidTr="00233E45">
        <w:tc>
          <w:tcPr>
            <w:tcW w:w="540" w:type="dxa"/>
            <w:vAlign w:val="center"/>
          </w:tcPr>
          <w:p w14:paraId="01316FF1" w14:textId="7C505D6D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3" w:type="dxa"/>
            <w:vAlign w:val="center"/>
          </w:tcPr>
          <w:p w14:paraId="60A02AEB" w14:textId="3F68B39A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WOKALNY</w:t>
            </w:r>
          </w:p>
        </w:tc>
        <w:tc>
          <w:tcPr>
            <w:tcW w:w="2250" w:type="dxa"/>
            <w:vAlign w:val="center"/>
          </w:tcPr>
          <w:p w14:paraId="7B9B6651" w14:textId="105DF9EE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LUBISZEWO TCZEWSKIE</w:t>
            </w:r>
          </w:p>
        </w:tc>
        <w:tc>
          <w:tcPr>
            <w:tcW w:w="2313" w:type="dxa"/>
            <w:vMerge/>
            <w:vAlign w:val="center"/>
          </w:tcPr>
          <w:p w14:paraId="13B11AC7" w14:textId="7C7B3E8D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722AECBD" w14:textId="77777777" w:rsidTr="00233E45">
        <w:tc>
          <w:tcPr>
            <w:tcW w:w="540" w:type="dxa"/>
            <w:vAlign w:val="center"/>
          </w:tcPr>
          <w:p w14:paraId="6B7D3A5F" w14:textId="224D4EFC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3" w:type="dxa"/>
            <w:vAlign w:val="center"/>
          </w:tcPr>
          <w:p w14:paraId="3E3550D0" w14:textId="4674D48A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BIOLOGICZNY</w:t>
            </w:r>
          </w:p>
        </w:tc>
        <w:tc>
          <w:tcPr>
            <w:tcW w:w="2250" w:type="dxa"/>
            <w:vAlign w:val="center"/>
          </w:tcPr>
          <w:p w14:paraId="1E6A109C" w14:textId="424FB9C1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DĄBRÓWKA TCZEWSKA</w:t>
            </w:r>
          </w:p>
        </w:tc>
        <w:tc>
          <w:tcPr>
            <w:tcW w:w="2313" w:type="dxa"/>
            <w:vMerge/>
            <w:vAlign w:val="center"/>
          </w:tcPr>
          <w:p w14:paraId="660BEA5D" w14:textId="47C66960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1F909900" w14:textId="77777777" w:rsidTr="00233E45">
        <w:tc>
          <w:tcPr>
            <w:tcW w:w="540" w:type="dxa"/>
            <w:vAlign w:val="center"/>
          </w:tcPr>
          <w:p w14:paraId="3B303926" w14:textId="2D74CF6E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3" w:type="dxa"/>
            <w:vAlign w:val="center"/>
          </w:tcPr>
          <w:p w14:paraId="440D2FB6" w14:textId="27489AC6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MITOLOGICZNY</w:t>
            </w:r>
          </w:p>
        </w:tc>
        <w:tc>
          <w:tcPr>
            <w:tcW w:w="2250" w:type="dxa"/>
            <w:vAlign w:val="center"/>
          </w:tcPr>
          <w:p w14:paraId="48EC28D7" w14:textId="237B1CE6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DĄBRÓWKA TCZEWSKA</w:t>
            </w:r>
          </w:p>
        </w:tc>
        <w:tc>
          <w:tcPr>
            <w:tcW w:w="2313" w:type="dxa"/>
            <w:vMerge/>
            <w:vAlign w:val="center"/>
          </w:tcPr>
          <w:p w14:paraId="26E7A423" w14:textId="77777777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33FEFAC9" w14:textId="77777777" w:rsidTr="00233E45">
        <w:tc>
          <w:tcPr>
            <w:tcW w:w="540" w:type="dxa"/>
            <w:vAlign w:val="center"/>
          </w:tcPr>
          <w:p w14:paraId="35F68D3A" w14:textId="2CDE5EF3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3" w:type="dxa"/>
            <w:vAlign w:val="center"/>
          </w:tcPr>
          <w:p w14:paraId="4E94BF57" w14:textId="0A0601F4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EKOLOGICZNY</w:t>
            </w:r>
          </w:p>
        </w:tc>
        <w:tc>
          <w:tcPr>
            <w:tcW w:w="2250" w:type="dxa"/>
            <w:vAlign w:val="center"/>
          </w:tcPr>
          <w:p w14:paraId="3B7D3B35" w14:textId="46C18675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MIŁOBĄDZ</w:t>
            </w:r>
          </w:p>
        </w:tc>
        <w:tc>
          <w:tcPr>
            <w:tcW w:w="2313" w:type="dxa"/>
            <w:vMerge/>
            <w:vAlign w:val="center"/>
          </w:tcPr>
          <w:p w14:paraId="4E55287C" w14:textId="77777777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6E768181" w14:textId="77777777" w:rsidTr="00233E45">
        <w:tc>
          <w:tcPr>
            <w:tcW w:w="540" w:type="dxa"/>
            <w:vAlign w:val="center"/>
          </w:tcPr>
          <w:p w14:paraId="3147FC55" w14:textId="5627996C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3" w:type="dxa"/>
            <w:vAlign w:val="center"/>
          </w:tcPr>
          <w:p w14:paraId="31A825CB" w14:textId="5ECD5FD3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TURNIEJ PIŁKI SIATKOWEJ</w:t>
            </w:r>
          </w:p>
        </w:tc>
        <w:tc>
          <w:tcPr>
            <w:tcW w:w="2250" w:type="dxa"/>
            <w:vAlign w:val="center"/>
          </w:tcPr>
          <w:p w14:paraId="1ABE9937" w14:textId="7F83943F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TURZE</w:t>
            </w:r>
          </w:p>
        </w:tc>
        <w:tc>
          <w:tcPr>
            <w:tcW w:w="2313" w:type="dxa"/>
            <w:vMerge/>
            <w:vAlign w:val="center"/>
          </w:tcPr>
          <w:p w14:paraId="1D089CDD" w14:textId="77777777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293C76AB" w14:textId="77777777" w:rsidTr="00233E45">
        <w:tc>
          <w:tcPr>
            <w:tcW w:w="540" w:type="dxa"/>
            <w:vAlign w:val="center"/>
          </w:tcPr>
          <w:p w14:paraId="36154A76" w14:textId="39C70CBE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3" w:type="dxa"/>
            <w:vAlign w:val="center"/>
          </w:tcPr>
          <w:p w14:paraId="26A552A2" w14:textId="77777777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 xml:space="preserve">GMINNY TURNIEJ </w:t>
            </w:r>
          </w:p>
          <w:p w14:paraId="69D65DF7" w14:textId="56556F8D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KÓŁ GOSPODYŃ WIEJSKICH</w:t>
            </w:r>
          </w:p>
        </w:tc>
        <w:tc>
          <w:tcPr>
            <w:tcW w:w="2250" w:type="dxa"/>
            <w:vAlign w:val="center"/>
          </w:tcPr>
          <w:p w14:paraId="5FDFC969" w14:textId="5D7964A4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GMINA TCZEW</w:t>
            </w:r>
          </w:p>
        </w:tc>
        <w:tc>
          <w:tcPr>
            <w:tcW w:w="2313" w:type="dxa"/>
            <w:vMerge/>
            <w:vAlign w:val="center"/>
          </w:tcPr>
          <w:p w14:paraId="273EA494" w14:textId="72A2B872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4B4B3461" w14:textId="77777777" w:rsidTr="00233E45">
        <w:tc>
          <w:tcPr>
            <w:tcW w:w="540" w:type="dxa"/>
            <w:vAlign w:val="center"/>
          </w:tcPr>
          <w:p w14:paraId="2C431D65" w14:textId="5F6772A1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13" w:type="dxa"/>
            <w:vAlign w:val="center"/>
          </w:tcPr>
          <w:p w14:paraId="0CF7E2C5" w14:textId="77777777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 xml:space="preserve">GMINNY TURNIEJ </w:t>
            </w:r>
          </w:p>
          <w:p w14:paraId="25CB78A5" w14:textId="0E04CB46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WIEDZY POŻARNICZEJ</w:t>
            </w:r>
          </w:p>
        </w:tc>
        <w:tc>
          <w:tcPr>
            <w:tcW w:w="2250" w:type="dxa"/>
            <w:vAlign w:val="center"/>
          </w:tcPr>
          <w:p w14:paraId="09E01A53" w14:textId="0CB409AC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SWAROŻYN</w:t>
            </w:r>
          </w:p>
        </w:tc>
        <w:tc>
          <w:tcPr>
            <w:tcW w:w="2313" w:type="dxa"/>
            <w:vMerge/>
            <w:vAlign w:val="center"/>
          </w:tcPr>
          <w:p w14:paraId="755EA775" w14:textId="678ADB8E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4A7974F4" w14:textId="77777777" w:rsidTr="00233E45">
        <w:tc>
          <w:tcPr>
            <w:tcW w:w="540" w:type="dxa"/>
            <w:vAlign w:val="center"/>
          </w:tcPr>
          <w:p w14:paraId="2974C3C1" w14:textId="4CFD9A0C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3" w:type="dxa"/>
            <w:vAlign w:val="center"/>
          </w:tcPr>
          <w:p w14:paraId="7F868891" w14:textId="55DAEE03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POWIATOWY REGIONALNY PRZEGLĄD TRADYCJI I ZWYCZAJÓW WIELKANOCNYCH </w:t>
            </w:r>
          </w:p>
        </w:tc>
        <w:tc>
          <w:tcPr>
            <w:tcW w:w="2250" w:type="dxa"/>
            <w:vAlign w:val="center"/>
          </w:tcPr>
          <w:p w14:paraId="6732317D" w14:textId="066EE48C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SWAROŻYN</w:t>
            </w:r>
          </w:p>
        </w:tc>
        <w:tc>
          <w:tcPr>
            <w:tcW w:w="2313" w:type="dxa"/>
            <w:vMerge/>
            <w:vAlign w:val="center"/>
          </w:tcPr>
          <w:p w14:paraId="0BA16A58" w14:textId="77777777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35" w:rsidRPr="00174A6E" w14:paraId="01A0C87A" w14:textId="77777777" w:rsidTr="00233E45">
        <w:tc>
          <w:tcPr>
            <w:tcW w:w="540" w:type="dxa"/>
            <w:vAlign w:val="center"/>
          </w:tcPr>
          <w:p w14:paraId="395062F2" w14:textId="2DB886C6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13" w:type="dxa"/>
            <w:vAlign w:val="center"/>
          </w:tcPr>
          <w:p w14:paraId="5BF09F66" w14:textId="0948F2FD" w:rsidR="00300835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GMINNA OLIMPIADA PRZEDSZKOLAKA</w:t>
            </w:r>
          </w:p>
        </w:tc>
        <w:tc>
          <w:tcPr>
            <w:tcW w:w="2250" w:type="dxa"/>
            <w:vAlign w:val="center"/>
          </w:tcPr>
          <w:p w14:paraId="392002D1" w14:textId="27F3804E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DĄBRÓWKA TCZEWSKA</w:t>
            </w:r>
          </w:p>
        </w:tc>
        <w:tc>
          <w:tcPr>
            <w:tcW w:w="2313" w:type="dxa"/>
            <w:vMerge/>
            <w:vAlign w:val="center"/>
          </w:tcPr>
          <w:p w14:paraId="1C18E1F2" w14:textId="77777777" w:rsidR="00300835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CC" w:rsidRPr="00174A6E" w14:paraId="4C08F3F0" w14:textId="77777777" w:rsidTr="00233E45">
        <w:tc>
          <w:tcPr>
            <w:tcW w:w="540" w:type="dxa"/>
            <w:vAlign w:val="center"/>
          </w:tcPr>
          <w:p w14:paraId="7FD9B713" w14:textId="60B48612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3" w:type="dxa"/>
            <w:vAlign w:val="center"/>
          </w:tcPr>
          <w:p w14:paraId="5E514305" w14:textId="492E84EC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 xml:space="preserve">GMINNE ZAWODY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SPORTOWO - POŻARNICZE</w:t>
            </w:r>
          </w:p>
        </w:tc>
        <w:tc>
          <w:tcPr>
            <w:tcW w:w="2250" w:type="dxa"/>
            <w:vAlign w:val="center"/>
          </w:tcPr>
          <w:p w14:paraId="6E84FF0A" w14:textId="2157FA7B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 xml:space="preserve"> TCZEW</w:t>
            </w:r>
          </w:p>
        </w:tc>
        <w:tc>
          <w:tcPr>
            <w:tcW w:w="2313" w:type="dxa"/>
            <w:vMerge w:val="restart"/>
            <w:vAlign w:val="center"/>
          </w:tcPr>
          <w:p w14:paraId="7F3915DE" w14:textId="4B6A060B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 - Lipiec</w:t>
            </w:r>
          </w:p>
        </w:tc>
      </w:tr>
      <w:tr w:rsidR="003263CC" w:rsidRPr="00174A6E" w14:paraId="20D01802" w14:textId="77777777" w:rsidTr="00233E45">
        <w:tc>
          <w:tcPr>
            <w:tcW w:w="540" w:type="dxa"/>
            <w:vAlign w:val="center"/>
          </w:tcPr>
          <w:p w14:paraId="1ABA3ED6" w14:textId="6DA1A7FE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3" w:type="dxa"/>
            <w:vAlign w:val="center"/>
          </w:tcPr>
          <w:p w14:paraId="76094D32" w14:textId="7498963B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BIEG CHARYTATYWNY</w:t>
            </w:r>
          </w:p>
        </w:tc>
        <w:tc>
          <w:tcPr>
            <w:tcW w:w="2250" w:type="dxa"/>
            <w:vAlign w:val="center"/>
          </w:tcPr>
          <w:p w14:paraId="5DE37395" w14:textId="29703D3B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MIŁOBĄDZ</w:t>
            </w:r>
          </w:p>
        </w:tc>
        <w:tc>
          <w:tcPr>
            <w:tcW w:w="2313" w:type="dxa"/>
            <w:vMerge/>
            <w:vAlign w:val="center"/>
          </w:tcPr>
          <w:p w14:paraId="79D5F976" w14:textId="77777777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CC" w:rsidRPr="00174A6E" w14:paraId="73011D53" w14:textId="77777777" w:rsidTr="00233E45">
        <w:tc>
          <w:tcPr>
            <w:tcW w:w="540" w:type="dxa"/>
            <w:vAlign w:val="center"/>
          </w:tcPr>
          <w:p w14:paraId="6F525772" w14:textId="15B90F47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3" w:type="dxa"/>
            <w:vAlign w:val="center"/>
          </w:tcPr>
          <w:p w14:paraId="44F19711" w14:textId="34FC6D8F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MARSZ NA ORIENTACJĘ</w:t>
            </w:r>
          </w:p>
        </w:tc>
        <w:tc>
          <w:tcPr>
            <w:tcW w:w="2250" w:type="dxa"/>
            <w:vAlign w:val="center"/>
          </w:tcPr>
          <w:p w14:paraId="033D3B53" w14:textId="464135D0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ROKITKI</w:t>
            </w:r>
          </w:p>
        </w:tc>
        <w:tc>
          <w:tcPr>
            <w:tcW w:w="2313" w:type="dxa"/>
            <w:vMerge/>
            <w:vAlign w:val="center"/>
          </w:tcPr>
          <w:p w14:paraId="5F1991F4" w14:textId="77777777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CC" w:rsidRPr="00174A6E" w14:paraId="5F9E7FB3" w14:textId="77777777" w:rsidTr="00233E45">
        <w:tc>
          <w:tcPr>
            <w:tcW w:w="540" w:type="dxa"/>
            <w:vAlign w:val="center"/>
          </w:tcPr>
          <w:p w14:paraId="6D9572DD" w14:textId="4ABE7503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3" w:type="dxa"/>
            <w:vAlign w:val="center"/>
          </w:tcPr>
          <w:p w14:paraId="19646A25" w14:textId="4B931C07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FESTYN POWITANIE LATA W TURZU</w:t>
            </w:r>
          </w:p>
        </w:tc>
        <w:tc>
          <w:tcPr>
            <w:tcW w:w="2250" w:type="dxa"/>
            <w:vAlign w:val="center"/>
          </w:tcPr>
          <w:p w14:paraId="3C48C99C" w14:textId="53318587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TURZE</w:t>
            </w:r>
          </w:p>
        </w:tc>
        <w:tc>
          <w:tcPr>
            <w:tcW w:w="2313" w:type="dxa"/>
            <w:vMerge/>
            <w:vAlign w:val="center"/>
          </w:tcPr>
          <w:p w14:paraId="4F6B3A0A" w14:textId="77777777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CC" w:rsidRPr="00174A6E" w14:paraId="66FD8C75" w14:textId="77777777" w:rsidTr="00233E45">
        <w:tc>
          <w:tcPr>
            <w:tcW w:w="540" w:type="dxa"/>
            <w:vAlign w:val="center"/>
          </w:tcPr>
          <w:p w14:paraId="68060315" w14:textId="7EE778C0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3" w:type="dxa"/>
            <w:vAlign w:val="center"/>
          </w:tcPr>
          <w:p w14:paraId="49B13A22" w14:textId="7A0F8E59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DOBRY TARG</w:t>
            </w:r>
          </w:p>
        </w:tc>
        <w:tc>
          <w:tcPr>
            <w:tcW w:w="2250" w:type="dxa"/>
            <w:vAlign w:val="center"/>
          </w:tcPr>
          <w:p w14:paraId="2F100DB5" w14:textId="220CE3BA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STANISŁAWIE</w:t>
            </w:r>
          </w:p>
        </w:tc>
        <w:tc>
          <w:tcPr>
            <w:tcW w:w="2313" w:type="dxa"/>
            <w:vMerge/>
            <w:vAlign w:val="center"/>
          </w:tcPr>
          <w:p w14:paraId="15EAAD0D" w14:textId="77777777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CC" w:rsidRPr="00174A6E" w14:paraId="5BDA7E00" w14:textId="77777777" w:rsidTr="00233E45">
        <w:trPr>
          <w:trHeight w:val="620"/>
        </w:trPr>
        <w:tc>
          <w:tcPr>
            <w:tcW w:w="540" w:type="dxa"/>
            <w:vAlign w:val="center"/>
          </w:tcPr>
          <w:p w14:paraId="46BD2A43" w14:textId="518D818A" w:rsidR="003263CC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13" w:type="dxa"/>
            <w:vAlign w:val="center"/>
          </w:tcPr>
          <w:p w14:paraId="620B3935" w14:textId="18AE3ED5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 xml:space="preserve">GMINNY DZIEŃ SPORTU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OSÓB NIEPEŁNOSPRAWNYCH</w:t>
            </w:r>
          </w:p>
        </w:tc>
        <w:tc>
          <w:tcPr>
            <w:tcW w:w="2250" w:type="dxa"/>
            <w:vAlign w:val="center"/>
          </w:tcPr>
          <w:p w14:paraId="639EA388" w14:textId="7A075A04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DPS DAMASZKA</w:t>
            </w:r>
          </w:p>
        </w:tc>
        <w:tc>
          <w:tcPr>
            <w:tcW w:w="2313" w:type="dxa"/>
            <w:vMerge/>
            <w:vAlign w:val="center"/>
          </w:tcPr>
          <w:p w14:paraId="57F48D38" w14:textId="764DA830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26" w:rsidRPr="00174A6E" w14:paraId="01D4C42B" w14:textId="77777777" w:rsidTr="00233E45">
        <w:trPr>
          <w:trHeight w:val="620"/>
        </w:trPr>
        <w:tc>
          <w:tcPr>
            <w:tcW w:w="540" w:type="dxa"/>
            <w:vAlign w:val="center"/>
          </w:tcPr>
          <w:p w14:paraId="214213A9" w14:textId="742E7173" w:rsidR="00FB3F26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13" w:type="dxa"/>
            <w:vAlign w:val="center"/>
          </w:tcPr>
          <w:p w14:paraId="7EF8EC25" w14:textId="2E9BF25D" w:rsidR="00FB3F26" w:rsidRPr="00174A6E" w:rsidRDefault="00FB3F26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RODZINNE POTYCZKI O PUCHAR WÓJTA GMINY TCZEW</w:t>
            </w:r>
          </w:p>
        </w:tc>
        <w:tc>
          <w:tcPr>
            <w:tcW w:w="2250" w:type="dxa"/>
            <w:vAlign w:val="center"/>
          </w:tcPr>
          <w:p w14:paraId="2E8838A9" w14:textId="33F9AACF" w:rsidR="00FB3F26" w:rsidRPr="00174A6E" w:rsidRDefault="00FB3F26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SWAROŻYN</w:t>
            </w:r>
          </w:p>
        </w:tc>
        <w:tc>
          <w:tcPr>
            <w:tcW w:w="2313" w:type="dxa"/>
            <w:vMerge/>
            <w:vAlign w:val="center"/>
          </w:tcPr>
          <w:p w14:paraId="3AF2708E" w14:textId="77777777" w:rsidR="00FB3F26" w:rsidRPr="00174A6E" w:rsidRDefault="00FB3F26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CC" w:rsidRPr="00174A6E" w14:paraId="6A0D4F1E" w14:textId="77777777" w:rsidTr="00233E45">
        <w:tc>
          <w:tcPr>
            <w:tcW w:w="540" w:type="dxa"/>
            <w:vAlign w:val="center"/>
          </w:tcPr>
          <w:p w14:paraId="5B0AE0C3" w14:textId="403B94BB" w:rsidR="003263CC" w:rsidRPr="00174A6E" w:rsidRDefault="00FB3F26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3" w:type="dxa"/>
            <w:vAlign w:val="center"/>
          </w:tcPr>
          <w:p w14:paraId="4B5D80C4" w14:textId="4F1D115B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ZAWODY JEŹDZIECKIE W SKOKACH PRZEZ PRZESZKODY O PUCHAR WÓJTA GMINY TCZEW</w:t>
            </w:r>
          </w:p>
        </w:tc>
        <w:tc>
          <w:tcPr>
            <w:tcW w:w="2250" w:type="dxa"/>
            <w:vAlign w:val="center"/>
          </w:tcPr>
          <w:p w14:paraId="5D21B691" w14:textId="1D7D9F68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 xml:space="preserve"> TCZEW</w:t>
            </w:r>
          </w:p>
        </w:tc>
        <w:tc>
          <w:tcPr>
            <w:tcW w:w="2313" w:type="dxa"/>
            <w:vMerge/>
            <w:vAlign w:val="center"/>
          </w:tcPr>
          <w:p w14:paraId="7165D0EF" w14:textId="49306952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CC" w:rsidRPr="00174A6E" w14:paraId="17D4FB9D" w14:textId="77777777" w:rsidTr="00233E45">
        <w:tc>
          <w:tcPr>
            <w:tcW w:w="540" w:type="dxa"/>
            <w:vAlign w:val="center"/>
          </w:tcPr>
          <w:p w14:paraId="11CC924D" w14:textId="600661A9" w:rsidR="003263CC" w:rsidRDefault="00FB3F26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3" w:type="dxa"/>
            <w:vAlign w:val="center"/>
          </w:tcPr>
          <w:p w14:paraId="70154293" w14:textId="0E2575F1" w:rsidR="003263CC" w:rsidRPr="00174A6E" w:rsidRDefault="00F563D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DZIEŃ PSZCZOŁY</w:t>
            </w:r>
          </w:p>
        </w:tc>
        <w:tc>
          <w:tcPr>
            <w:tcW w:w="2250" w:type="dxa"/>
            <w:vAlign w:val="center"/>
          </w:tcPr>
          <w:p w14:paraId="7AA800DA" w14:textId="6B65B458" w:rsidR="003263CC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STANISŁAWIE</w:t>
            </w:r>
          </w:p>
        </w:tc>
        <w:tc>
          <w:tcPr>
            <w:tcW w:w="2313" w:type="dxa"/>
            <w:vMerge/>
            <w:vAlign w:val="center"/>
          </w:tcPr>
          <w:p w14:paraId="1A35AA5A" w14:textId="77777777" w:rsidR="003263CC" w:rsidRPr="00174A6E" w:rsidRDefault="003263CC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28" w:rsidRPr="00174A6E" w14:paraId="014975DA" w14:textId="77777777" w:rsidTr="00233E45">
        <w:tc>
          <w:tcPr>
            <w:tcW w:w="540" w:type="dxa"/>
            <w:vAlign w:val="center"/>
          </w:tcPr>
          <w:p w14:paraId="1BA11A20" w14:textId="211279FD" w:rsidR="006F1F28" w:rsidRPr="00174A6E" w:rsidRDefault="00FB3F26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3" w:type="dxa"/>
            <w:vAlign w:val="center"/>
          </w:tcPr>
          <w:p w14:paraId="0E740A81" w14:textId="0C41CCD0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OBCHODY PATRIOTYCZNE PRZY POMNIKU MICHAŁA RÓŻANOWSKIEGO</w:t>
            </w:r>
          </w:p>
        </w:tc>
        <w:tc>
          <w:tcPr>
            <w:tcW w:w="2250" w:type="dxa"/>
            <w:vAlign w:val="center"/>
          </w:tcPr>
          <w:p w14:paraId="14C3B847" w14:textId="67517E4A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MIŁOBĄDZ</w:t>
            </w:r>
          </w:p>
        </w:tc>
        <w:tc>
          <w:tcPr>
            <w:tcW w:w="2313" w:type="dxa"/>
            <w:vMerge w:val="restart"/>
            <w:vAlign w:val="center"/>
          </w:tcPr>
          <w:p w14:paraId="33814539" w14:textId="5EFBB984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Sierpień - Wrzesień</w:t>
            </w:r>
          </w:p>
        </w:tc>
      </w:tr>
      <w:tr w:rsidR="006F1F28" w:rsidRPr="00174A6E" w14:paraId="6717B415" w14:textId="77777777" w:rsidTr="00233E45">
        <w:tc>
          <w:tcPr>
            <w:tcW w:w="540" w:type="dxa"/>
            <w:vAlign w:val="center"/>
          </w:tcPr>
          <w:p w14:paraId="5813C04B" w14:textId="66D875A1" w:rsidR="006F1F28" w:rsidRPr="00174A6E" w:rsidRDefault="00FB3F26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3" w:type="dxa"/>
            <w:vAlign w:val="center"/>
          </w:tcPr>
          <w:p w14:paraId="08C4D30B" w14:textId="4FB8581F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DOŻYNKI GMINNE</w:t>
            </w:r>
          </w:p>
        </w:tc>
        <w:tc>
          <w:tcPr>
            <w:tcW w:w="2250" w:type="dxa"/>
            <w:vAlign w:val="center"/>
          </w:tcPr>
          <w:p w14:paraId="01E0FFA7" w14:textId="18AF5E06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SZPĘGAWA</w:t>
            </w:r>
          </w:p>
        </w:tc>
        <w:tc>
          <w:tcPr>
            <w:tcW w:w="2313" w:type="dxa"/>
            <w:vMerge/>
            <w:vAlign w:val="center"/>
          </w:tcPr>
          <w:p w14:paraId="2FBC550E" w14:textId="77777777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959" w:rsidRPr="00174A6E" w14:paraId="4438B00B" w14:textId="77777777" w:rsidTr="00233E45">
        <w:tc>
          <w:tcPr>
            <w:tcW w:w="540" w:type="dxa"/>
            <w:vAlign w:val="center"/>
          </w:tcPr>
          <w:p w14:paraId="61BD4000" w14:textId="4ECDCD9E" w:rsidR="00CD2959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3" w:type="dxa"/>
            <w:vAlign w:val="center"/>
          </w:tcPr>
          <w:p w14:paraId="344D3B8F" w14:textId="43CA2AF1" w:rsidR="00CD2959" w:rsidRPr="00174A6E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LUBISZEWSKA DYCHA</w:t>
            </w:r>
          </w:p>
        </w:tc>
        <w:tc>
          <w:tcPr>
            <w:tcW w:w="2250" w:type="dxa"/>
            <w:vAlign w:val="center"/>
          </w:tcPr>
          <w:p w14:paraId="6A5EC348" w14:textId="77777777" w:rsidR="00CD2959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LUBISZEWO</w:t>
            </w:r>
          </w:p>
          <w:p w14:paraId="11F2A495" w14:textId="3DBBCA87" w:rsidR="00CD2959" w:rsidRPr="00174A6E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TCZEWSKIE</w:t>
            </w:r>
          </w:p>
        </w:tc>
        <w:tc>
          <w:tcPr>
            <w:tcW w:w="2313" w:type="dxa"/>
            <w:vMerge/>
            <w:vAlign w:val="center"/>
          </w:tcPr>
          <w:p w14:paraId="24A0B47C" w14:textId="77777777" w:rsidR="00CD2959" w:rsidRPr="00174A6E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28" w:rsidRPr="00174A6E" w14:paraId="24A3E67E" w14:textId="77777777" w:rsidTr="00233E45">
        <w:tc>
          <w:tcPr>
            <w:tcW w:w="540" w:type="dxa"/>
            <w:vAlign w:val="center"/>
          </w:tcPr>
          <w:p w14:paraId="2AA9A393" w14:textId="268D733F" w:rsidR="006F1F28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3" w:type="dxa"/>
            <w:vAlign w:val="center"/>
          </w:tcPr>
          <w:p w14:paraId="48F4FB3E" w14:textId="2636C790" w:rsidR="006F1F28" w:rsidRPr="00174A6E" w:rsidRDefault="00233E4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BIEG PRZEZ TRZY SOŁECTWA</w:t>
            </w:r>
          </w:p>
        </w:tc>
        <w:tc>
          <w:tcPr>
            <w:tcW w:w="2250" w:type="dxa"/>
            <w:vAlign w:val="center"/>
          </w:tcPr>
          <w:p w14:paraId="7957663E" w14:textId="3CCF0CB2" w:rsidR="006F1F28" w:rsidRPr="00174A6E" w:rsidRDefault="00233E4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TCZEW</w:t>
            </w:r>
          </w:p>
        </w:tc>
        <w:tc>
          <w:tcPr>
            <w:tcW w:w="2313" w:type="dxa"/>
            <w:vMerge/>
            <w:vAlign w:val="center"/>
          </w:tcPr>
          <w:p w14:paraId="28FA47DE" w14:textId="77777777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28" w:rsidRPr="00174A6E" w14:paraId="445E18AE" w14:textId="77777777" w:rsidTr="00233E45">
        <w:tc>
          <w:tcPr>
            <w:tcW w:w="540" w:type="dxa"/>
            <w:vAlign w:val="center"/>
          </w:tcPr>
          <w:p w14:paraId="0B58FC89" w14:textId="404828D9" w:rsidR="006F1F28" w:rsidRPr="00174A6E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3" w:type="dxa"/>
            <w:vAlign w:val="center"/>
          </w:tcPr>
          <w:p w14:paraId="6FDCD362" w14:textId="516292B4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DOBRY TARG</w:t>
            </w:r>
          </w:p>
        </w:tc>
        <w:tc>
          <w:tcPr>
            <w:tcW w:w="2250" w:type="dxa"/>
            <w:vAlign w:val="center"/>
          </w:tcPr>
          <w:p w14:paraId="05A6389D" w14:textId="23A4B066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STANISŁAWIE</w:t>
            </w:r>
          </w:p>
        </w:tc>
        <w:tc>
          <w:tcPr>
            <w:tcW w:w="2313" w:type="dxa"/>
            <w:vMerge w:val="restart"/>
            <w:vAlign w:val="center"/>
          </w:tcPr>
          <w:p w14:paraId="54D682A0" w14:textId="1874C282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Październik - Grudzień</w:t>
            </w:r>
          </w:p>
        </w:tc>
      </w:tr>
      <w:tr w:rsidR="00CD2959" w:rsidRPr="00174A6E" w14:paraId="40C9B9C7" w14:textId="77777777" w:rsidTr="00233E45">
        <w:tc>
          <w:tcPr>
            <w:tcW w:w="540" w:type="dxa"/>
            <w:vAlign w:val="center"/>
          </w:tcPr>
          <w:p w14:paraId="54551ED5" w14:textId="4B9A339B" w:rsidR="00CD2959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8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3" w:type="dxa"/>
            <w:vAlign w:val="center"/>
          </w:tcPr>
          <w:p w14:paraId="608CAD77" w14:textId="2E1D11C6" w:rsidR="00CD2959" w:rsidRPr="00174A6E" w:rsidRDefault="00935E42" w:rsidP="00CD2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KONKURS </w:t>
            </w:r>
            <w:r w:rsidR="00D1658E">
              <w:rPr>
                <w:rFonts w:ascii="Times New Roman" w:hAnsi="Times New Roman" w:cs="Times New Roman"/>
                <w:sz w:val="20"/>
                <w:szCs w:val="20"/>
              </w:rPr>
              <w:t>RELIGIJNO-PLASTYCZNY</w:t>
            </w:r>
          </w:p>
        </w:tc>
        <w:tc>
          <w:tcPr>
            <w:tcW w:w="2250" w:type="dxa"/>
            <w:vAlign w:val="center"/>
          </w:tcPr>
          <w:p w14:paraId="0FE79124" w14:textId="6B54980C" w:rsidR="00CD2959" w:rsidRPr="00174A6E" w:rsidRDefault="00D1658E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MIŁOBĄDZ</w:t>
            </w:r>
          </w:p>
        </w:tc>
        <w:tc>
          <w:tcPr>
            <w:tcW w:w="2313" w:type="dxa"/>
            <w:vMerge/>
            <w:vAlign w:val="center"/>
          </w:tcPr>
          <w:p w14:paraId="41B7BC90" w14:textId="77777777" w:rsidR="00CD2959" w:rsidRPr="00174A6E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959" w:rsidRPr="00174A6E" w14:paraId="6972A83F" w14:textId="77777777" w:rsidTr="00233E45">
        <w:tc>
          <w:tcPr>
            <w:tcW w:w="540" w:type="dxa"/>
            <w:vAlign w:val="center"/>
          </w:tcPr>
          <w:p w14:paraId="68F23F0A" w14:textId="5BCB56BE" w:rsidR="00CD2959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13" w:type="dxa"/>
            <w:vAlign w:val="center"/>
          </w:tcPr>
          <w:p w14:paraId="30693ECC" w14:textId="6E47D5C3" w:rsidR="00CD2959" w:rsidRDefault="00935E42" w:rsidP="00CD29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ŚWIĄTECZNO-BOŻONARODZENIOWY</w:t>
            </w:r>
          </w:p>
        </w:tc>
        <w:tc>
          <w:tcPr>
            <w:tcW w:w="2250" w:type="dxa"/>
            <w:vAlign w:val="center"/>
          </w:tcPr>
          <w:p w14:paraId="509ADB9E" w14:textId="180125D6" w:rsidR="00CD2959" w:rsidRDefault="00935E42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LUBISZEWO TCZEWSKIE</w:t>
            </w:r>
          </w:p>
        </w:tc>
        <w:tc>
          <w:tcPr>
            <w:tcW w:w="2313" w:type="dxa"/>
            <w:vMerge/>
            <w:vAlign w:val="center"/>
          </w:tcPr>
          <w:p w14:paraId="5FE82F7D" w14:textId="77777777" w:rsidR="00CD2959" w:rsidRPr="00174A6E" w:rsidRDefault="00CD2959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28" w:rsidRPr="00174A6E" w14:paraId="32EE7F92" w14:textId="77777777" w:rsidTr="00233E45">
        <w:tc>
          <w:tcPr>
            <w:tcW w:w="540" w:type="dxa"/>
            <w:vAlign w:val="center"/>
          </w:tcPr>
          <w:p w14:paraId="5DE2E278" w14:textId="2FA2ED84" w:rsidR="006F1F28" w:rsidRPr="00174A6E" w:rsidRDefault="00300835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13" w:type="dxa"/>
            <w:vAlign w:val="center"/>
          </w:tcPr>
          <w:p w14:paraId="6416F4E7" w14:textId="01504849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GMINNA GALA WOLONTARIATU</w:t>
            </w:r>
          </w:p>
        </w:tc>
        <w:tc>
          <w:tcPr>
            <w:tcW w:w="2250" w:type="dxa"/>
            <w:vAlign w:val="center"/>
          </w:tcPr>
          <w:p w14:paraId="5FBE1D8E" w14:textId="1476CB2F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6E">
              <w:rPr>
                <w:rFonts w:ascii="Times New Roman" w:hAnsi="Times New Roman" w:cs="Times New Roman"/>
                <w:sz w:val="20"/>
                <w:szCs w:val="20"/>
              </w:rPr>
              <w:t>GMINA TCZEW</w:t>
            </w:r>
          </w:p>
        </w:tc>
        <w:tc>
          <w:tcPr>
            <w:tcW w:w="2313" w:type="dxa"/>
            <w:vMerge/>
            <w:vAlign w:val="center"/>
          </w:tcPr>
          <w:p w14:paraId="1B80B00C" w14:textId="01E7109B" w:rsidR="006F1F28" w:rsidRPr="00174A6E" w:rsidRDefault="006F1F28" w:rsidP="006F1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AF82AD" w14:textId="77777777" w:rsidR="00EC7CBA" w:rsidRPr="00174A6E" w:rsidRDefault="00EC7CBA" w:rsidP="00174A6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C7CBA" w:rsidRPr="00174A6E" w:rsidSect="00AE5DD2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2B12" w14:textId="77777777" w:rsidR="00C547EB" w:rsidRDefault="00C547EB" w:rsidP="003620C3">
      <w:pPr>
        <w:spacing w:after="0" w:line="240" w:lineRule="auto"/>
      </w:pPr>
      <w:r>
        <w:separator/>
      </w:r>
    </w:p>
  </w:endnote>
  <w:endnote w:type="continuationSeparator" w:id="0">
    <w:p w14:paraId="63E8965C" w14:textId="77777777" w:rsidR="00C547EB" w:rsidRDefault="00C547EB" w:rsidP="0036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745A" w14:textId="6EC82681" w:rsidR="00AE5DD2" w:rsidRDefault="00AE5DD2">
    <w:pPr>
      <w:pStyle w:val="Stopka"/>
    </w:pPr>
  </w:p>
  <w:p w14:paraId="7778EA0F" w14:textId="77777777" w:rsidR="00AE5DD2" w:rsidRDefault="00AE5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8322" w14:textId="77777777" w:rsidR="00C547EB" w:rsidRDefault="00C547EB" w:rsidP="003620C3">
      <w:pPr>
        <w:spacing w:after="0" w:line="240" w:lineRule="auto"/>
      </w:pPr>
      <w:r>
        <w:separator/>
      </w:r>
    </w:p>
  </w:footnote>
  <w:footnote w:type="continuationSeparator" w:id="0">
    <w:p w14:paraId="0A87F29D" w14:textId="77777777" w:rsidR="00C547EB" w:rsidRDefault="00C547EB" w:rsidP="0036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43DA" w14:textId="1758DF44" w:rsidR="003620C3" w:rsidRPr="003620C3" w:rsidRDefault="003620C3" w:rsidP="003620C3">
    <w:pPr>
      <w:pStyle w:val="Nagwek"/>
      <w:jc w:val="right"/>
      <w:rPr>
        <w:rFonts w:ascii="Times New Roman" w:hAnsi="Times New Roman" w:cs="Times New Roman"/>
        <w:i/>
        <w:iCs/>
      </w:rPr>
    </w:pPr>
    <w:r w:rsidRPr="003620C3">
      <w:rPr>
        <w:rFonts w:ascii="Times New Roman" w:hAnsi="Times New Roman" w:cs="Times New Roman"/>
        <w:i/>
        <w:iCs/>
      </w:rPr>
      <w:t>Załącznik nr 1</w:t>
    </w:r>
  </w:p>
  <w:p w14:paraId="1B0C693D" w14:textId="7970CCE0" w:rsidR="003620C3" w:rsidRPr="003620C3" w:rsidRDefault="003620C3" w:rsidP="003620C3">
    <w:pPr>
      <w:pStyle w:val="Nagwek"/>
      <w:jc w:val="right"/>
      <w:rPr>
        <w:rFonts w:ascii="Times New Roman" w:hAnsi="Times New Roman" w:cs="Times New Roman"/>
        <w:i/>
        <w:iCs/>
      </w:rPr>
    </w:pPr>
    <w:r w:rsidRPr="003620C3">
      <w:rPr>
        <w:rFonts w:ascii="Times New Roman" w:hAnsi="Times New Roman" w:cs="Times New Roman"/>
        <w:i/>
        <w:iCs/>
      </w:rPr>
      <w:t xml:space="preserve">Do Zarządzenia nr </w:t>
    </w:r>
    <w:r w:rsidR="00AE5DD2">
      <w:rPr>
        <w:rFonts w:ascii="Times New Roman" w:hAnsi="Times New Roman" w:cs="Times New Roman"/>
        <w:i/>
        <w:iCs/>
      </w:rPr>
      <w:t>11</w:t>
    </w:r>
    <w:r w:rsidRPr="003620C3">
      <w:rPr>
        <w:rFonts w:ascii="Times New Roman" w:hAnsi="Times New Roman" w:cs="Times New Roman"/>
        <w:i/>
        <w:iCs/>
      </w:rPr>
      <w:t>/202</w:t>
    </w:r>
    <w:r w:rsidR="00935E42">
      <w:rPr>
        <w:rFonts w:ascii="Times New Roman" w:hAnsi="Times New Roman" w:cs="Times New Roman"/>
        <w:i/>
        <w:iCs/>
      </w:rPr>
      <w:t>4</w:t>
    </w:r>
  </w:p>
  <w:p w14:paraId="2D1F9799" w14:textId="3344AD44" w:rsidR="003620C3" w:rsidRPr="003620C3" w:rsidRDefault="003620C3" w:rsidP="003620C3">
    <w:pPr>
      <w:pStyle w:val="Nagwek"/>
      <w:jc w:val="right"/>
      <w:rPr>
        <w:rFonts w:ascii="Times New Roman" w:hAnsi="Times New Roman" w:cs="Times New Roman"/>
        <w:i/>
        <w:iCs/>
      </w:rPr>
    </w:pPr>
    <w:r w:rsidRPr="003620C3">
      <w:rPr>
        <w:rFonts w:ascii="Times New Roman" w:hAnsi="Times New Roman" w:cs="Times New Roman"/>
        <w:i/>
        <w:iCs/>
      </w:rPr>
      <w:t xml:space="preserve">Z dnia </w:t>
    </w:r>
    <w:r w:rsidR="00E77E6B">
      <w:rPr>
        <w:rFonts w:ascii="Times New Roman" w:hAnsi="Times New Roman" w:cs="Times New Roman"/>
        <w:i/>
        <w:iCs/>
      </w:rPr>
      <w:t>22</w:t>
    </w:r>
    <w:r w:rsidR="006F1F28">
      <w:rPr>
        <w:rFonts w:ascii="Times New Roman" w:hAnsi="Times New Roman" w:cs="Times New Roman"/>
        <w:i/>
        <w:iCs/>
      </w:rPr>
      <w:t xml:space="preserve"> </w:t>
    </w:r>
    <w:r w:rsidRPr="003620C3">
      <w:rPr>
        <w:rFonts w:ascii="Times New Roman" w:hAnsi="Times New Roman" w:cs="Times New Roman"/>
        <w:i/>
        <w:iCs/>
      </w:rPr>
      <w:t xml:space="preserve"> stycznia 202</w:t>
    </w:r>
    <w:r w:rsidR="00935E42">
      <w:rPr>
        <w:rFonts w:ascii="Times New Roman" w:hAnsi="Times New Roman" w:cs="Times New Roman"/>
        <w:i/>
        <w:iCs/>
      </w:rPr>
      <w:t>4</w:t>
    </w:r>
    <w:r w:rsidRPr="003620C3">
      <w:rPr>
        <w:rFonts w:ascii="Times New Roman" w:hAnsi="Times New Roman" w:cs="Times New Roman"/>
        <w:i/>
        <w:iCs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2887C1-99FD-4CFD-831F-1989AEFFC668}"/>
  </w:docVars>
  <w:rsids>
    <w:rsidRoot w:val="00EC7CBA"/>
    <w:rsid w:val="00174A6E"/>
    <w:rsid w:val="001864ED"/>
    <w:rsid w:val="00233E45"/>
    <w:rsid w:val="00300835"/>
    <w:rsid w:val="00301005"/>
    <w:rsid w:val="003263CC"/>
    <w:rsid w:val="003436DA"/>
    <w:rsid w:val="003620C3"/>
    <w:rsid w:val="003C5208"/>
    <w:rsid w:val="003E2D5B"/>
    <w:rsid w:val="0040431F"/>
    <w:rsid w:val="00414012"/>
    <w:rsid w:val="00441AC5"/>
    <w:rsid w:val="00451E7D"/>
    <w:rsid w:val="00494CFD"/>
    <w:rsid w:val="00556351"/>
    <w:rsid w:val="005A1EDD"/>
    <w:rsid w:val="005A6714"/>
    <w:rsid w:val="006D2163"/>
    <w:rsid w:val="006D54BE"/>
    <w:rsid w:val="006F1F28"/>
    <w:rsid w:val="008C68BF"/>
    <w:rsid w:val="00935E42"/>
    <w:rsid w:val="00945323"/>
    <w:rsid w:val="00A3262B"/>
    <w:rsid w:val="00A366F5"/>
    <w:rsid w:val="00AE5DD2"/>
    <w:rsid w:val="00B63D29"/>
    <w:rsid w:val="00BD7E5F"/>
    <w:rsid w:val="00BE00EA"/>
    <w:rsid w:val="00BF4E62"/>
    <w:rsid w:val="00BF5340"/>
    <w:rsid w:val="00C36E08"/>
    <w:rsid w:val="00C547EB"/>
    <w:rsid w:val="00C73656"/>
    <w:rsid w:val="00CD2959"/>
    <w:rsid w:val="00D1658E"/>
    <w:rsid w:val="00E2233C"/>
    <w:rsid w:val="00E77E6B"/>
    <w:rsid w:val="00EC7CBA"/>
    <w:rsid w:val="00F02C8F"/>
    <w:rsid w:val="00F20F70"/>
    <w:rsid w:val="00F563D8"/>
    <w:rsid w:val="00FA4CE4"/>
    <w:rsid w:val="00FB3F26"/>
    <w:rsid w:val="00FD3830"/>
    <w:rsid w:val="00F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5FEB"/>
  <w15:chartTrackingRefBased/>
  <w15:docId w15:val="{B40BD04C-39B1-4D16-BF9F-C9A47F4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7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0C3"/>
  </w:style>
  <w:style w:type="paragraph" w:styleId="Stopka">
    <w:name w:val="footer"/>
    <w:basedOn w:val="Normalny"/>
    <w:link w:val="StopkaZnak"/>
    <w:uiPriority w:val="99"/>
    <w:unhideWhenUsed/>
    <w:rsid w:val="0036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2887C1-99FD-4CFD-831F-1989AEFFC6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Rogaczewski</dc:creator>
  <cp:keywords/>
  <dc:description/>
  <cp:lastModifiedBy>nfrost</cp:lastModifiedBy>
  <cp:revision>14</cp:revision>
  <cp:lastPrinted>2024-01-24T06:35:00Z</cp:lastPrinted>
  <dcterms:created xsi:type="dcterms:W3CDTF">2024-01-03T09:04:00Z</dcterms:created>
  <dcterms:modified xsi:type="dcterms:W3CDTF">2024-02-08T08:39:00Z</dcterms:modified>
</cp:coreProperties>
</file>